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9.57419967651367"/>
          <w:szCs w:val="49.57419967651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9.57419967651367"/>
          <w:szCs w:val="49.5741996765136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9.57419967651367"/>
          <w:szCs w:val="49.5741996765136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IGITAIS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9.57419967651367"/>
          <w:szCs w:val="49.57419967651367"/>
          <w:u w:val="none"/>
          <w:shd w:fill="auto" w:val="clear"/>
          <w:vertAlign w:val="baseline"/>
          <w:rtl w:val="0"/>
        </w:rPr>
        <w:t xml:space="preserve">(SD)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96826171875" w:line="240" w:lineRule="auto"/>
        <w:ind w:left="0" w:right="3768.7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MEEC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8.21594238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43080139160156"/>
          <w:szCs w:val="34.43080139160156"/>
          <w:u w:val="none"/>
          <w:shd w:fill="auto" w:val="clear"/>
          <w:vertAlign w:val="baseline"/>
          <w:rtl w:val="0"/>
        </w:rPr>
        <w:t xml:space="preserve">Acetatos das Aulas Te´oricas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28894042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Vers˜ao 4.0 - Portuguˆes </w:t>
      </w:r>
    </w:p>
    <w:tbl>
      <w:tblPr>
        <w:tblStyle w:val="Table1"/>
        <w:tblW w:w="7734.920349121094" w:type="dxa"/>
        <w:jc w:val="left"/>
        <w:tblInd w:w="438.5798645019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34.920349121094"/>
        <w:tblGridChange w:id="0">
          <w:tblGrid>
            <w:gridCol w:w="7734.920349121094"/>
          </w:tblGrid>
        </w:tblGridChange>
      </w:tblGrid>
      <w:tr>
        <w:trPr>
          <w:cantSplit w:val="0"/>
          <w:trHeight w:val="1801.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Aula 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.20866584777832"/>
                <w:szCs w:val="33.20866584777832"/>
                <w:u w:val="none"/>
                <w:shd w:fill="auto" w:val="clear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692399978637695"/>
                <w:szCs w:val="28.692399978637695"/>
                <w:u w:val="none"/>
                <w:shd w:fill="auto" w:val="clear"/>
                <w:vertAlign w:val="baseline"/>
                <w:rtl w:val="0"/>
              </w:rPr>
              <w:t xml:space="preserve">09: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7.38189697265625" w:line="239.90160942077637" w:lineRule="auto"/>
              <w:ind w:left="1289.8995971679688" w:right="129.52880859375" w:hanging="1154.429321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T´ıtulo: Circuitos combinat´orios: descodificadores, codificadores, multiplexers e de multiplexers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21429443359375" w:line="240" w:lineRule="auto"/>
              <w:ind w:left="137.2634887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Sum´ario: Descodificadores, codificadores, multiplexers e demultiplexers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2015/2016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82769775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Nuno.Roma@tecnico.ulisboa.pt</w:t>
      </w:r>
    </w:p>
    <w:tbl>
      <w:tblPr>
        <w:tblStyle w:val="Table2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38.6175537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51.12797546386719"/>
                <w:szCs w:val="51.127975463867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51.12797546386719"/>
                <w:szCs w:val="51.12797546386719"/>
                <w:u w:val="none"/>
                <w:shd w:fill="auto" w:val="clear"/>
                <w:vertAlign w:val="baseline"/>
                <w:rtl w:val="0"/>
              </w:rPr>
              <w:t xml:space="preserve">Sistemas Digitais (SD)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4.102783203125" w:line="240" w:lineRule="auto"/>
              <w:ind w:left="0" w:right="2390.26733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Circuitos combinatórios: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93115234375" w:line="240" w:lineRule="auto"/>
              <w:ind w:left="0" w:right="1875.0866699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descodificadores, codificadores,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9555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 e demultiplexers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47.8533935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Aula Anterior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Na aula anterior: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7236328125" w:line="240" w:lineRule="auto"/>
              <w:ind w:left="692.23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Noção de circuito combinatório;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147583007812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Tempo de propagação num circuito;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846069335937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Dispositivos lógicos especiais: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66638183593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Buffer de três estados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tri-state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);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.7700195312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Portas de passagem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transmission gates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).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01.423645019531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02.13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Planeamento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9.7998046875" w:line="517.2627067565918" w:lineRule="auto"/>
              <w:ind w:left="515.6732177734375" w:right="289.62158203125" w:firstLine="173.2917785644531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SEMANA TEÓRICA 1 TEÓRICA 2 PROBLEMAS/LABORATÓRIO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14/Set a 19/Set Introdução Sistemas de Numeração e Códigos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64599609375" w:line="499.9962615966797" w:lineRule="auto"/>
              <w:ind w:left="526.6412353515625" w:right="906.6259765625" w:hanging="19.640197753906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21/Set a 26/Set Álgebra de Boole Elementos de Tecnologia P0 28/Set a 3/Out Funções Lógicas Minimização de Funções Booleanas (I) L0 5/Out a 10/Out Minimização de Funções Booleanas (II) Def. Circuito Combinatório; Análise Temporal P1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681396484375" w:line="240" w:lineRule="auto"/>
              <w:ind w:left="502.5776672363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12/Out a 17/Out Circuitos Combinatórios (I) – Codif., MUXs, etc. Circuitos Combinatórios (II) – Som., Comp., etc. L1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.314208984375" w:line="382.39651679992676" w:lineRule="auto"/>
              <w:ind w:left="493.9054870605469" w:right="906.6259765625" w:firstLine="8.672180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19/Out a 24/Out Circuitos Combinatórios (III) - ALUs Circuitos Sequenciais: Latches P2 26/Out a 31/Out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Circuitos Sequenciais: Flip-Flops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Ling. de Descrição e Simulação de HW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3.591918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(ferramentas disponíveis no laboratório)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L2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.927978515625" w:line="240" w:lineRule="auto"/>
              <w:ind w:left="537.371215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2/Nov a 7/Nov Caracterização Temporal Registos P3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.965087890625" w:line="337.7064800262451" w:lineRule="auto"/>
              <w:ind w:left="507.4578857421875" w:right="913.5919189453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2.25956916809082"/>
                <w:szCs w:val="12.2595691680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9/Nov a 14/Nov Revisões Contadores L3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2.25956916809082"/>
                <w:szCs w:val="12.25956916809082"/>
                <w:u w:val="none"/>
                <w:shd w:fill="auto" w:val="clear"/>
                <w:vertAlign w:val="baseline"/>
                <w:rtl w:val="0"/>
              </w:rPr>
              <w:t xml:space="preserve">Teste 1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2380065917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16/Nov a 21/Nov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Síntese de Circuitos Sequenciais: Definições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Síntese de Circuitos Sequenciais: Minimização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6.62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do número de estados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P4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9267578125" w:line="240" w:lineRule="auto"/>
              <w:ind w:left="473.5658264160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90864181518555"/>
                <w:szCs w:val="11.5908641815185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23/Nov a 28/Nov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90864181518555"/>
                <w:szCs w:val="11.590864181518555"/>
                <w:u w:val="none"/>
                <w:shd w:fill="auto" w:val="clear"/>
                <w:vertAlign w:val="baseline"/>
                <w:rtl w:val="0"/>
              </w:rPr>
              <w:t xml:space="preserve">Síntese de Circuitos Sequenciais: Síntese com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3.591918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Contadores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Memórias L4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7099609375" w:line="240" w:lineRule="auto"/>
              <w:ind w:left="506.5328979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30/Nov a 5/Dez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Máq. Estado Microprogramadas: Circuito de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2.070922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Máq. Estado Microprogramadas: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6.62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Endereçamento Explícito/Implícito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P5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6.9898986816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Dados e Circuito de Controlo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7265625" w:line="240" w:lineRule="auto"/>
              <w:ind w:left="506.8797302246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7/Dez a 12/Dez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Circuitos de Controlo, Transferência e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3.591918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271670977274578"/>
                <w:szCs w:val="19.271670977274578"/>
                <w:u w:val="none"/>
                <w:shd w:fill="auto" w:val="clear"/>
                <w:vertAlign w:val="subscript"/>
                <w:rtl w:val="0"/>
              </w:rPr>
              <w:t xml:space="preserve">Processamento de Dados de um Processador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Lógica Programável L5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.9505615234375" w:line="240" w:lineRule="auto"/>
              <w:ind w:left="482.2380065917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63002586364746"/>
                <w:szCs w:val="11.563002586364746"/>
                <w:u w:val="none"/>
                <w:shd w:fill="auto" w:val="clear"/>
                <w:vertAlign w:val="baseline"/>
                <w:rtl w:val="0"/>
              </w:rPr>
              <w:t xml:space="preserve">14/Dez a 18/Dez P6 P6 L6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9.2822265625" w:line="399.8400020599365" w:lineRule="auto"/>
              <w:ind w:left="271.619873046875" w:right="249.25415039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3Sistemas Digitais 2015/16 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14.7930908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Sumário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Tema da aula de hoje: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7236328125" w:line="240" w:lineRule="auto"/>
              <w:ind w:left="692.23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Circuitos combinatórios típicos: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9685058593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Descodificadores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8950195312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Codificadores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95605468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Multiplexers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8339843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Demultiplexers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5.6878662109375" w:line="240" w:lineRule="auto"/>
              <w:ind w:left="278.38607788085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90518188476562"/>
                <w:szCs w:val="27.89051818847656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3179874420166"/>
                <w:szCs w:val="22.3179874420166"/>
                <w:u w:val="none"/>
                <w:shd w:fill="auto" w:val="clear"/>
                <w:vertAlign w:val="baseline"/>
                <w:rtl w:val="0"/>
              </w:rPr>
              <w:t xml:space="preserve">❑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90518188476562"/>
                <w:szCs w:val="27.890518188476562"/>
                <w:u w:val="none"/>
                <w:shd w:fill="auto" w:val="clear"/>
                <w:vertAlign w:val="baseline"/>
                <w:rtl w:val="0"/>
              </w:rPr>
              <w:t xml:space="preserve">Bibliografia: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2218627929687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M. Mano, C. Kime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: Secções 3.7 a 3.9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79907226562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▪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G. Arroz, J. Monteiro, A. Oliveira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: Secções 4.2 a 4.5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6.136779785156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4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6.16088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Descodificador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 (em inglês,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Decoder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11328125" w:line="239.67707633972168" w:lineRule="auto"/>
              <w:ind w:left="952.9817199707031" w:right="431.248779296875" w:hanging="260.751495361328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O descodificador binário é um circuito combinatório que permite,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perante uma combinação de entradas, activar uma e só uma saída.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0.32958984375" w:line="240" w:lineRule="auto"/>
              <w:ind w:left="1276.71890258789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I1 I0 O0 O1 O2 O3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1.94335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DESCODIFICADOR 2:4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312.8074645996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0 0 1 0 0 0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84.6411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.576416015625" w:line="240" w:lineRule="auto"/>
              <w:ind w:left="0" w:right="1669.337768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2.1325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2.80075073242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0 1 0 1 0 0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71.0998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48.459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6.857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4.063110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85.8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34.75280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3.151245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70.3564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0.9812927246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1 0 0 0 1 0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1.762084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8.9672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250290870666504"/>
                <w:szCs w:val="9.250290870666504"/>
                <w:u w:val="none"/>
                <w:shd w:fill="auto" w:val="clear"/>
                <w:vertAlign w:val="baseline"/>
                <w:rtl w:val="0"/>
              </w:rPr>
              <w:t xml:space="preserve">O3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878173828125" w:line="240" w:lineRule="auto"/>
              <w:ind w:left="1330.9812927246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1 1 0 0 0 1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2.203369140625" w:line="239.4059658050537" w:lineRule="auto"/>
              <w:ind w:left="946.9325256347656" w:right="388.564453125" w:hanging="254.725799560546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No símbolo do componente, o índice dos sinais de entrada/saída  permite identificar claramente as saídas e o “peso” de cada um dos  sinais de entrada.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2.9718017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5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6.68884277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Descodificador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50.96927642822266" w:lineRule="auto"/>
              <w:ind w:left="692.230224609375" w:right="307.135009765625" w:hanging="413.867492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 com entrada de activação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Enable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):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A entrada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ENABLE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permite, quando activa (neste caso, a “1”),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que o descodificador funcione normalmente. Quando não activa,  inibe o seu funcionamento fazendo com que todas as saídas fiquem  inactivas (neste caso, todas a “0”).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.1962890625" w:line="240" w:lineRule="auto"/>
              <w:ind w:left="1098.2994079589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EN I1 I0 O0 O1 O2 O3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5999755859375" w:line="240" w:lineRule="auto"/>
              <w:ind w:left="1193.264923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1 0 0 1 0 0 0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14874267578125" w:line="240" w:lineRule="auto"/>
              <w:ind w:left="0" w:right="1090.52429199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DESCODIFICADOR 2:4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3.29605102539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  <w:rtl w:val="0"/>
              </w:rPr>
              <w:t xml:space="preserve">1 0 1 0 1 0 0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78582763671875" w:line="240" w:lineRule="auto"/>
              <w:ind w:left="1193.264923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1 1 0 0 0 1 0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30.031127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4647216796875" w:line="240" w:lineRule="auto"/>
              <w:ind w:left="1193.26492309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1 1 1 0 0 0 1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4.2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1.59423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5.700073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42.21801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3.859252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6.55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7.14523315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0 0 0 0 0 0 0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7.965087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42.456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4.097290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6.7907714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760986328125" w:line="240" w:lineRule="auto"/>
              <w:ind w:left="1177.15164184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  <w:rtl w:val="0"/>
              </w:rPr>
              <w:t xml:space="preserve">0 0 1 0 0 0 0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74.69360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37.387084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1.90361499786377"/>
                <w:szCs w:val="11.90361499786377"/>
                <w:u w:val="none"/>
                <w:shd w:fill="auto" w:val="clear"/>
                <w:vertAlign w:val="baseline"/>
                <w:rtl w:val="0"/>
              </w:rPr>
              <w:t xml:space="preserve">Enable EN O3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23651123046875" w:line="240" w:lineRule="auto"/>
              <w:ind w:left="1177.14523315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0 1 0 0 0 0 0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55328369140625" w:line="240" w:lineRule="auto"/>
              <w:ind w:left="1177.14523315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0 1 1 0 0 0 0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7.40509033203125" w:line="240" w:lineRule="auto"/>
              <w:ind w:left="0" w:right="188.535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6 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6.16088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Descodificador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Descodificador: estrutura interna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11328125" w:line="239.67707633972168" w:lineRule="auto"/>
              <w:ind w:left="947.6307678222656" w:right="372.4462890625" w:hanging="255.4005432128906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A figura representa a estrutura interna de um descodificador binário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de 2 entradas.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11279296875" w:line="240" w:lineRule="auto"/>
              <w:ind w:left="0" w:right="251.110229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Cada saída representa uma das combinações possíveis das entradas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3.865966796875" w:line="240" w:lineRule="auto"/>
              <w:ind w:left="0" w:right="1445.9820556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21.3909912109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8.85757446289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I1 I0 O0 O1 O2 O3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191650390625" w:line="240" w:lineRule="auto"/>
              <w:ind w:left="1230.3861999511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0 0 1 0 0 0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62.2625732421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52.88635253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25.9368896484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941934585571289"/>
                <w:szCs w:val="14.9419345855712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941934585571289"/>
                <w:szCs w:val="14.941934585571289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5.9820556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1.5148925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0.3861999511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0 1 0 1 0 0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191650390625" w:line="240" w:lineRule="auto"/>
              <w:ind w:left="1246.50588989257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1 0 0 0 1 0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62548828125" w:line="240" w:lineRule="auto"/>
              <w:ind w:left="0" w:right="1445.9820556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6.50588989257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1 1 0 0 0 1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21.5148925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62.2625732421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.577659606933594"/>
                <w:szCs w:val="20.577659606933594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1.40625" w:line="240" w:lineRule="auto"/>
              <w:ind w:left="0" w:right="1445.9820556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513428688049316"/>
                <w:szCs w:val="12.513428688049316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1.9195556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346595764160156"/>
                <w:szCs w:val="12.346595764160156"/>
                <w:u w:val="none"/>
                <w:shd w:fill="auto" w:val="clear"/>
                <w:vertAlign w:val="baseline"/>
                <w:rtl w:val="0"/>
              </w:rPr>
              <w:t xml:space="preserve">O3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1962890625" w:line="240" w:lineRule="auto"/>
              <w:ind w:left="1075.951385498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  <w:rtl w:val="0"/>
              </w:rPr>
              <w:t xml:space="preserve">O I .I O I .I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0.3663635253906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  <w:rtl w:val="0"/>
              </w:rPr>
              <w:t xml:space="preserve">= =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2.545623779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99935531616211"/>
                <w:szCs w:val="14.59993553161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99935531616211"/>
                <w:szCs w:val="14.599935531616211"/>
                <w:u w:val="none"/>
                <w:shd w:fill="auto" w:val="clear"/>
                <w:vertAlign w:val="baseline"/>
                <w:rtl w:val="0"/>
              </w:rPr>
              <w:t xml:space="preserve">0 1 0 2 1 0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2803955078125" w:line="240" w:lineRule="auto"/>
              <w:ind w:left="1075.951385498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  <w:rtl w:val="0"/>
              </w:rPr>
              <w:t xml:space="preserve">O I .I O I .I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5.657806396484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35213470458984"/>
                <w:szCs w:val="25.035213470458984"/>
                <w:u w:val="none"/>
                <w:shd w:fill="auto" w:val="clear"/>
                <w:vertAlign w:val="baseline"/>
                <w:rtl w:val="0"/>
              </w:rPr>
              <w:t xml:space="preserve">= =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1.687164306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99935531616211"/>
                <w:szCs w:val="14.59993553161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99935531616211"/>
                <w:szCs w:val="14.599935531616211"/>
                <w:u w:val="none"/>
                <w:shd w:fill="auto" w:val="clear"/>
                <w:vertAlign w:val="baseline"/>
                <w:rtl w:val="0"/>
              </w:rPr>
              <w:t xml:space="preserve">1 1 0 3 1 0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7.5250244140625" w:line="240" w:lineRule="auto"/>
              <w:ind w:left="0" w:right="188.535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7 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6.68884277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Descodificador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 com saídas activas a zero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7236328125" w:line="239.55129146575928" w:lineRule="auto"/>
              <w:ind w:left="949.0266418457031" w:right="392.9095458984375" w:hanging="256.796417236328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No símbolo do componente, o Δ na saída indica que esta é activa a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“0”, i.e., a saída seleccionada tem um “0” e as outras têm um “1”. (funciona como se tivesse um inversor na saída)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6.4569091796875" w:line="240" w:lineRule="auto"/>
              <w:ind w:left="1277.29934692382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I1 I0 O0 O1 O2 O3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3414306640625" w:line="240" w:lineRule="auto"/>
              <w:ind w:left="0" w:right="2456.870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3.38119506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0 0 0 1 1 1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2.813110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08.435668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13.7036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97.332153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3.3879089355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0 1 1 0 1 1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27.4389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1.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32.7069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9.64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09.7503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4.12780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1.5617370605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1 0 1 1 0 1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07.9577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2.3352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936446189880371"/>
                <w:szCs w:val="11.936446189880371"/>
                <w:u w:val="none"/>
                <w:shd w:fill="auto" w:val="clear"/>
                <w:vertAlign w:val="baseline"/>
                <w:rtl w:val="0"/>
              </w:rPr>
              <w:t xml:space="preserve">O3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78936767578125" w:line="240" w:lineRule="auto"/>
              <w:ind w:left="1331.5617370605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1 1 1 1 1 0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8.8186645507812" w:line="240" w:lineRule="auto"/>
              <w:ind w:left="0" w:right="188.535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8 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6.16088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Descodificador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Descodificadores: exemplos de componentes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0.29052734375" w:line="240" w:lineRule="auto"/>
              <w:ind w:left="0" w:right="669.71374511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DUAL DECODER 2:4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2.49069213867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  <w:rtl w:val="0"/>
              </w:rPr>
              <w:t xml:space="preserve">DESCODIFICADOR 3:8 DUAL DECODER 2:4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014892578125" w:line="240" w:lineRule="auto"/>
              <w:ind w:left="0" w:right="1520.4620361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74LS155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6.0127258300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74LS138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07.8312683105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74LS139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6.502075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2.52792358398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4.34616088867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8.2647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0.95565795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4.63119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9597969055176"/>
                <w:szCs w:val="20.809597969055176"/>
                <w:u w:val="none"/>
                <w:shd w:fill="auto" w:val="clear"/>
                <w:vertAlign w:val="superscript"/>
                <w:rtl w:val="0"/>
              </w:rPr>
              <w:t xml:space="preserve">12 012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9.75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2.812957763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0.95565795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9597969055176"/>
                <w:szCs w:val="20.809597969055176"/>
                <w:u w:val="none"/>
                <w:shd w:fill="auto" w:val="clear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2.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3770434061687"/>
                <w:szCs w:val="20.833770434061687"/>
                <w:u w:val="none"/>
                <w:shd w:fill="auto" w:val="clear"/>
                <w:vertAlign w:val="superscript"/>
                <w:rtl w:val="0"/>
              </w:rPr>
              <w:t xml:space="preserve">012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3.3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3770434061687"/>
                <w:szCs w:val="20.833770434061687"/>
                <w:u w:val="none"/>
                <w:shd w:fill="auto" w:val="clear"/>
                <w:vertAlign w:val="subscript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4.63119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9597969055176"/>
                <w:szCs w:val="20.809597969055176"/>
                <w:u w:val="none"/>
                <w:shd w:fill="auto" w:val="clear"/>
                <w:vertAlign w:val="superscript"/>
                <w:rtl w:val="0"/>
              </w:rPr>
              <w:t xml:space="preserve">12 012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5.491485595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0.31967163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921630859375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4697265625" w:line="240" w:lineRule="auto"/>
              <w:ind w:left="1945.188446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5758781433105"/>
                <w:szCs w:val="12.48575878143310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2.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3770434061687"/>
                <w:szCs w:val="20.833770434061687"/>
                <w:u w:val="none"/>
                <w:shd w:fill="auto" w:val="clear"/>
                <w:vertAlign w:val="superscript"/>
                <w:rtl w:val="0"/>
              </w:rPr>
              <w:t xml:space="preserve">012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3.3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3770434061687"/>
                <w:szCs w:val="20.833770434061687"/>
                <w:u w:val="none"/>
                <w:shd w:fill="auto" w:val="clear"/>
                <w:vertAlign w:val="subscript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262260437012"/>
                <w:szCs w:val="12.500262260437012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3.33236694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Nos 3 exemplos os sinais de saída são activos a zero.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.84423828125" w:line="240" w:lineRule="auto"/>
              <w:ind w:left="693.3535766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56528091430664"/>
                <w:szCs w:val="18.556528091430664"/>
                <w:u w:val="none"/>
                <w:shd w:fill="auto" w:val="clear"/>
                <w:vertAlign w:val="baseline"/>
                <w:rtl w:val="0"/>
              </w:rPr>
              <w:t xml:space="preserve">No 138 o Enable é um AND de 3 entradas, 2 delas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04296875" w:line="240" w:lineRule="auto"/>
              <w:ind w:left="691.2942504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negadas. No 139 o Enable é activo a zero. No 155 o 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71142578125" w:line="240" w:lineRule="auto"/>
              <w:ind w:left="695.18524169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Enable é um AND de 2 entradas, 1 delas negada.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.5997314453125" w:line="240" w:lineRule="auto"/>
              <w:ind w:left="0" w:right="188.535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9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5.9942626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Codificador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Codificador (em inglês,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encoder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.9664306640625" w:line="240.18356323242188" w:lineRule="auto"/>
              <w:ind w:left="953.2798767089844" w:right="187.55859375" w:hanging="262.4539184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70262718200684"/>
                <w:szCs w:val="15.7702627182006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O codificador binário é um circuito combinatório que indica qual das entradas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possíveis é que está activa (neste caso, a “1”).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.96875" w:line="240" w:lineRule="auto"/>
              <w:ind w:left="1343.357086181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I3 I2 I1 I0 O1 O0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7413330078125" w:line="240" w:lineRule="auto"/>
              <w:ind w:left="0" w:right="2186.878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9.4389343261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0 0 0 1 0 0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60.35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9.94384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9.4389343261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0 0 1 0 0 1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61.8328857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49.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48.86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79.2761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265625" w:line="240" w:lineRule="auto"/>
              <w:ind w:left="0" w:right="2531.2524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61.6662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I2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57.56469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8.6840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9.438934326171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0 1 0 0 1 0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9.467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59.8815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8685131072998"/>
                <w:szCs w:val="11.88685131072998"/>
                <w:u w:val="none"/>
                <w:shd w:fill="auto" w:val="clear"/>
                <w:vertAlign w:val="baseline"/>
                <w:rtl w:val="0"/>
              </w:rPr>
              <w:t xml:space="preserve">I3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131103515625" w:line="240" w:lineRule="auto"/>
              <w:ind w:left="1397.61947631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1 0 0 0 1 1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.625244140625" w:line="239.63727951049805" w:lineRule="auto"/>
              <w:ind w:left="951.6242980957031" w:right="642.415771484375" w:hanging="260.82183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Nesta versão simples, o codificador só considera 4 das 16 combinações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possíveis de entrada.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.216796875" w:line="273.2014846801758" w:lineRule="auto"/>
              <w:ind w:left="690.8024597167969" w:right="397.2222900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O circuito não distingue a situação de todas as entradas estarem a “0”.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O circuito não distingue as situações em que estão a “1” mais do que uma  entrada.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.419311523437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10 </w:t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5.9942626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Codificador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8.40087890625" w:line="240" w:lineRule="auto"/>
              <w:ind w:left="276.8414306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5.49432945251465"/>
                <w:szCs w:val="25.49432945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0.479053497314453"/>
                <w:szCs w:val="20.479053497314453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5.49432945251465"/>
                <w:szCs w:val="25.49432945251465"/>
                <w:u w:val="none"/>
                <w:shd w:fill="auto" w:val="clear"/>
                <w:vertAlign w:val="baseline"/>
                <w:rtl w:val="0"/>
              </w:rPr>
              <w:t xml:space="preserve">Codificador de prioridade: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62353515625" w:line="216.22467041015625" w:lineRule="auto"/>
              <w:ind w:left="690.8024597167969" w:right="477.059326171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As entradas deste codificador têm uma ordem de prioridades: em caso de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mais de uma entrada activa (a “1”) é considerada a de maior prioridade.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3.946533203125" w:line="240" w:lineRule="auto"/>
              <w:ind w:left="1277.29934692382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I3 I2 I1 I0 O1 O0 V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484619140625" w:line="240" w:lineRule="auto"/>
              <w:ind w:left="1313.38119506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0 0 0 0 0 0 0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7.905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7568359375" w:line="240" w:lineRule="auto"/>
              <w:ind w:left="1313.38119506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0 0 0 1 0 0 1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42.955932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I0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4.973754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03.6743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70.6585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4.664916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3.38119506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1 X 0 1 1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62.64709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I1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019775390625" w:line="240" w:lineRule="auto"/>
              <w:ind w:left="0" w:right="2296.336059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44.31823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I2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9.23156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0.3497314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3.381195068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X X 1 0 1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4.4787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8.7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622717539469402"/>
                <w:szCs w:val="20.622717539469402"/>
                <w:u w:val="none"/>
                <w:shd w:fill="auto" w:val="clear"/>
                <w:vertAlign w:val="superscript"/>
                <w:rtl w:val="0"/>
              </w:rPr>
              <w:t xml:space="preserve">I3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37363052368164"/>
                <w:szCs w:val="12.37363052368164"/>
                <w:u w:val="none"/>
                <w:shd w:fill="auto" w:val="clear"/>
                <w:vertAlign w:val="baseline"/>
                <w:rtl w:val="0"/>
              </w:rPr>
              <w:t xml:space="preserve">V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55224609375" w:line="240" w:lineRule="auto"/>
              <w:ind w:left="1331.59255981445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1 X X X 1 1 1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2.020263671875" w:line="215.86918830871582" w:lineRule="auto"/>
              <w:ind w:left="951.6081237792969" w:right="118.9434814453125" w:hanging="260.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A entrada I3 é a de maior prioridade, seguida da I2, da I1, e a I0 é a de menor  prioridade.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9827880859375" w:line="546.1818695068359" w:lineRule="auto"/>
              <w:ind w:left="271.619873046875" w:right="140.2813720703125" w:firstLine="419.182586669921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42401123046875"/>
                <w:szCs w:val="15.742401123046875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A saída V suplementar indica se existe pelo menos uma entrada activa (a “1”).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11 </w:t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8.321533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3.2293701171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Multiplexer: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.70361328125" w:line="263.36740493774414" w:lineRule="auto"/>
              <w:ind w:left="947.6307678222656" w:right="7.0111083984375" w:hanging="255.424041748046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O multiplexer é um circuito combinatório que permite, através da  especificação dos sinais de selecção, encaminhar uma das N entradas  de dados para a saída.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056640625" w:line="240" w:lineRule="auto"/>
              <w:ind w:left="697.58712768554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Exemplo: multiplexer 4:1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7.56744384765625" w:line="240" w:lineRule="auto"/>
              <w:ind w:left="0" w:right="3296.114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Comportamento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5.618286132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S1 S0 O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8.232879638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94052505493164"/>
                <w:szCs w:val="12.9405250549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94052505493164"/>
                <w:szCs w:val="12.94052505493164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7061767578125" w:line="240" w:lineRule="auto"/>
              <w:ind w:left="0" w:right="946.626586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D0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.39022827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3.5633850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.39022827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6.626586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D1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3.5633850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0.154418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O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13.98696899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O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3.5633850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.8174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6.626586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D2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3.5633850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.8174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.4517822265625" w:line="240" w:lineRule="auto"/>
              <w:ind w:left="0" w:right="946.626586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D3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6.8174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55633544921875" w:line="240" w:lineRule="auto"/>
              <w:ind w:left="926.8174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8.88748168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705334663391113"/>
                <w:szCs w:val="9.70533466339111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30.043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550578117370605"/>
                <w:szCs w:val="11.550578117370605"/>
                <w:u w:val="none"/>
                <w:shd w:fill="auto" w:val="clear"/>
                <w:vertAlign w:val="baseline"/>
                <w:rtl w:val="0"/>
              </w:rPr>
              <w:t xml:space="preserve">SEL(S1,S0)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.6126708984375" w:line="263.36766242980957" w:lineRule="auto"/>
              <w:ind w:left="948.7937927246094" w:right="175.845947265625" w:hanging="256.587066650390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As entradas de selecção determinam a entrada de dados cujo valor é  colocado na saída.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639953613281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12 </w:t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8.321533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3.2299804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Multiplexer: estrutura interna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7.603759765625" w:line="240" w:lineRule="auto"/>
              <w:ind w:left="0" w:right="3070.1879882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8.278091748555504"/>
                <w:szCs w:val="18.278091748555504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751708984375" w:line="240" w:lineRule="auto"/>
              <w:ind w:left="981.1424255371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S1 S0 O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7177734375" w:line="240" w:lineRule="auto"/>
              <w:ind w:left="1034.4993591308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D0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70.1879882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89.6008300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.385498046875" w:line="240" w:lineRule="auto"/>
              <w:ind w:left="1034.4993591308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D1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937744140625" w:line="240" w:lineRule="auto"/>
              <w:ind w:left="0" w:right="1901.5155029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2.679901123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D2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.710693359375" w:line="240" w:lineRule="auto"/>
              <w:ind w:left="1052.679901123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D3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01.5155029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645507812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42.864379882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9.906005859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O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126953125" w:line="240" w:lineRule="auto"/>
              <w:ind w:left="0" w:right="1901.5155029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3359375" w:line="240" w:lineRule="auto"/>
              <w:ind w:left="597.58972167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937957763671875"/>
                <w:szCs w:val="15.937957763671875"/>
                <w:u w:val="none"/>
                <w:shd w:fill="auto" w:val="clear"/>
                <w:vertAlign w:val="subscript"/>
                <w:rtl w:val="0"/>
              </w:rPr>
              <w:t xml:space="preserve">0 1 0 1 1 0 2 1 0 3 1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937957763671875"/>
                <w:szCs w:val="15.937957763671875"/>
                <w:u w:val="none"/>
                <w:shd w:fill="auto" w:val="clear"/>
                <w:vertAlign w:val="subscript"/>
                <w:rtl w:val="0"/>
              </w:rPr>
              <w:t xml:space="preserve">0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D .S .S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D .S .S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D .S .S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6.39310646057129"/>
                <w:szCs w:val="16.39310646057129"/>
                <w:u w:val="none"/>
                <w:shd w:fill="auto" w:val="clear"/>
                <w:vertAlign w:val="baseline"/>
                <w:rtl w:val="0"/>
              </w:rPr>
              <w:t xml:space="preserve">D .S .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77.95227050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7.0458984375" w:line="240" w:lineRule="auto"/>
              <w:ind w:left="0" w:right="1901.5155029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05905818939209"/>
                <w:szCs w:val="11.05905818939209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658935546875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9668550491333"/>
                <w:szCs w:val="10.9668550491333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0.0744628906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13 </w:t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7.793579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3.2293701171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Multiplexer: estrutura interna alternativa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9.4097900390625" w:line="240" w:lineRule="auto"/>
              <w:ind w:left="0" w:right="3198.637084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1837158203125" w:line="240" w:lineRule="auto"/>
              <w:ind w:left="981.1424255371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S1 S0 O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96.3946533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5.877685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53.24951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98.394775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7.8802490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53.4600830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4.4993591308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D0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98.6053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015625" w:line="240" w:lineRule="auto"/>
              <w:ind w:left="0" w:right="2999.13146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4541015625" w:line="240" w:lineRule="auto"/>
              <w:ind w:left="1034.4993591308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D1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60894775390625" w:line="240" w:lineRule="auto"/>
              <w:ind w:left="0" w:right="3812.6043701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7.0428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2.679901123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D2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4833984375" w:line="240" w:lineRule="auto"/>
              <w:ind w:left="1052.67990112304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D3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14.6044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4.0289306640625" w:line="240" w:lineRule="auto"/>
              <w:ind w:left="0" w:right="3814.81506347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6.47674560546875" w:line="240" w:lineRule="auto"/>
              <w:ind w:left="0" w:right="3815.3411865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.52784538269043"/>
                <w:szCs w:val="10.52784538269043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7.3803710937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14 </w:t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8.321533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3.2299804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Multiplexer: simbologia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4.658203125" w:line="240" w:lineRule="auto"/>
              <w:ind w:left="895.432891845703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MULTIPLEXER 4:1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0.4866027832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MULTIPLEXER 4:1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9541015625" w:line="240" w:lineRule="auto"/>
              <w:ind w:left="1350.95870971679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simples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0.73959350585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com enable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04931640625" w:line="240" w:lineRule="auto"/>
              <w:ind w:left="0" w:right="505.072021484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EN S1 S0 O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5.2946472167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789691925048828"/>
                <w:szCs w:val="13.78969192504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789691925048828"/>
                <w:szCs w:val="13.78969192504882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81.3981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637779235839844"/>
                <w:szCs w:val="13.637779235839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637779235839844"/>
                <w:szCs w:val="13.637779235839844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5.83984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1 0 0 D0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7.44430541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2236328125" w:line="240" w:lineRule="auto"/>
              <w:ind w:left="1344.52072143554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131649017333984"/>
                <w:szCs w:val="24.13164901733398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23701000213623"/>
                <w:szCs w:val="17.23701000213623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3.248138427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865806579589844"/>
                <w:szCs w:val="23.86580657958984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47120730082195"/>
                <w:szCs w:val="17.047120730082195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6.0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1 D1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2.71865844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28.31588745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.2412109375" w:line="240" w:lineRule="auto"/>
              <w:ind w:left="0" w:right="486.0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0 D2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.276611328125" w:line="240" w:lineRule="auto"/>
              <w:ind w:left="0" w:right="486.0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1 D3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853515625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1.3092041015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X X 0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3.76846313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42206001281738"/>
                <w:szCs w:val="10.3422060012817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23.82125854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228272438049316"/>
                <w:szCs w:val="10.22827243804931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2.83569335937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15 </w:t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7.793579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3.2293701171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Multiplexer: saída tri-state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5.1849365234375" w:line="240" w:lineRule="auto"/>
              <w:ind w:left="0" w:right="3241.4013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7.6545715332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69.657592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7.4607849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3.2489013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4.54452514648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7449951171875" w:line="240" w:lineRule="auto"/>
              <w:ind w:left="0" w:right="4072.4926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8.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0.760286331176758"/>
                <w:szCs w:val="20.760286331176758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.714795748392742"/>
                <w:szCs w:val="24.714795748392742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.828877449035645"/>
                <w:szCs w:val="14.82887744903564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5.54275512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60.52368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2.66220092773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21.076539993286133"/>
                <w:szCs w:val="21.076539993286133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09129047393799"/>
                <w:szCs w:val="25.09129047393799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054774284362793"/>
                <w:szCs w:val="15.054774284362793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5.54275512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73.52478027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67041015625" w:line="240" w:lineRule="auto"/>
              <w:ind w:left="0" w:right="1970.639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O_tri_state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3.8322448730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O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52.51831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3.006439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60.52368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724365234375" w:line="240" w:lineRule="auto"/>
              <w:ind w:left="0" w:right="4071.397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73.52478027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3.006439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677001953125" w:line="240" w:lineRule="auto"/>
              <w:ind w:left="0" w:right="4053.8244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61.68151855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3.006439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08099365234375" w:line="240" w:lineRule="auto"/>
              <w:ind w:left="0" w:right="3761.2359619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97326469421387"/>
                <w:szCs w:val="8.89732646942138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52.0434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863173484802246"/>
                <w:szCs w:val="11.863173484802246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2.354888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032864570617676"/>
                <w:szCs w:val="9.03286457061767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3.006439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043892860412598"/>
                <w:szCs w:val="12.043892860412598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5.8428955078125" w:firstLine="0"/>
              <w:jc w:val="righ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c00000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c00000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Saída tri-state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8.89739990234375" w:line="240" w:lineRule="auto"/>
              <w:ind w:left="2150.04684448242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S1 S0 EN O O_tri_state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40972900390625" w:line="240" w:lineRule="auto"/>
              <w:ind w:left="2209.46243286132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- - 0 0 Z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40911865234375" w:line="240" w:lineRule="auto"/>
              <w:ind w:left="2193.08639526367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0 1 D0 D0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38653564453125" w:line="240" w:lineRule="auto"/>
              <w:ind w:left="2193.08639526367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1 1 D1 D1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68804931640625" w:line="240" w:lineRule="auto"/>
              <w:ind w:left="2207.2669982910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0 1 D2 D2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.40972900390625" w:line="240" w:lineRule="auto"/>
              <w:ind w:left="2207.2669982910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1 1 D3 D3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.364013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16</w:t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8.321533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Multiplexer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exemplos de componentes 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058349609375" w:line="240" w:lineRule="auto"/>
              <w:ind w:left="1239.3043518066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MUX 8:1 DUAL MUX 4:1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12.5419616699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QUAD MUX 2:1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.1767578125" w:line="240" w:lineRule="auto"/>
              <w:ind w:left="3523.918914794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74LS157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40.9759521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74LS153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.89208984375" w:line="240" w:lineRule="auto"/>
              <w:ind w:left="0" w:right="2345.90576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3.33414840698242"/>
                <w:szCs w:val="33.33414840698242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4050178527832"/>
                <w:szCs w:val="20.83405017852783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4050178527832"/>
                <w:szCs w:val="20.834050178527832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4050178527832"/>
                <w:szCs w:val="20.834050178527832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4050178527832"/>
                <w:szCs w:val="20.834050178527832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34050178527832"/>
                <w:szCs w:val="20.834050178527832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5.22537231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74LS151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6.354827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1.04598999023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4.4969177246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G1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EN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50.17341232299805"/>
                <w:szCs w:val="50.17341232299805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bscript"/>
                <w:rtl w:val="0"/>
              </w:rPr>
              <w:t xml:space="preserve">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1.5437316894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1.5574645996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7.282714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96630859375" w:line="240" w:lineRule="auto"/>
              <w:ind w:left="0" w:right="2781.7926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22.75650024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76956367492676"/>
                <w:szCs w:val="12.47695636749267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1.662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3.16711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1.292724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004301071167"/>
                <w:szCs w:val="12.500430107116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3388671875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9.07302856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05588467915855"/>
                <w:szCs w:val="20.905588467915855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43353080749512"/>
                <w:szCs w:val="12.543353080749512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4.3017578125" w:line="239.9032974243164" w:lineRule="auto"/>
              <w:ind w:left="921.5162658691406" w:right="752.32421875" w:firstLine="12.955932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Nos 3 exemplos os sinais de Enable são activos a zero (a activação do funcionamento normal do componente acontece quando EN=0).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083740234375" w:line="240" w:lineRule="auto"/>
              <w:ind w:left="926.751251220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O 74151 tem uma saída suplementar que é a negação da outra.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.3000488281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17 </w:t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0.8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Demultiplexer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Demultiplexer: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7236328125" w:line="239.55129146575928" w:lineRule="auto"/>
              <w:ind w:left="948.7937927246094" w:right="418.3380126953125" w:hanging="256.563568115234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O demultiplexer é um circuito combinatório que permite, através da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especificação dos sinais de selecção, encaminhar a entrada para  uma das N saídas.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.845703125" w:line="240" w:lineRule="auto"/>
              <w:ind w:left="697.58712768554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Exemplo: Demultiplexer 1:4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8.1048583984375" w:line="240" w:lineRule="auto"/>
              <w:ind w:left="0" w:right="178.7774658203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S1 S0 O0 O1 O2 O3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6.31790161132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DMUX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78094482421875" w:line="240" w:lineRule="auto"/>
              <w:ind w:left="610.6071472167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36602210998535"/>
                <w:szCs w:val="17.336602210998535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7.7382869720459"/>
                <w:szCs w:val="27.7382869720459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36602210998535"/>
                <w:szCs w:val="17.33660221099853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4.00695800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IN 0 0 0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0.537872314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0.8473205566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36602210998535"/>
                <w:szCs w:val="17.336602210998535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36602210998535"/>
                <w:szCs w:val="17.336602210998535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36602210998535"/>
                <w:szCs w:val="17.336602210998535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25.20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2593994140625" w:line="240" w:lineRule="auto"/>
              <w:ind w:left="0" w:right="253.76708984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0 1 0 IN 0 0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5.40893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2.109222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O0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334442138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7.3777770996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IN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26.6076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2.109222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O1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334442138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4.00695800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0 0 IN 0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1.4364624023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IN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18609619140625" w:line="240" w:lineRule="auto"/>
              <w:ind w:left="2102.109222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O2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24.701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O3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33444213867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9654541015625" w:line="240" w:lineRule="auto"/>
              <w:ind w:left="0" w:right="161.5496826171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1 0 0 0 IN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2.51510620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O3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9.482269287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401961326599121"/>
                <w:szCs w:val="10.401961326599121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.5465087890625" w:line="240" w:lineRule="auto"/>
              <w:ind w:left="3389.15695190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691676139831543"/>
                <w:szCs w:val="12.691676139831543"/>
                <w:u w:val="none"/>
                <w:shd w:fill="auto" w:val="clear"/>
                <w:vertAlign w:val="baseline"/>
                <w:rtl w:val="0"/>
              </w:rPr>
              <w:t xml:space="preserve">SEL(S1,S0)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1.867675781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18 </w:t>
            </w:r>
          </w:p>
        </w:tc>
      </w:tr>
    </w:tbl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0.8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Demultiplexer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Demultiplexer: estrutura interna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.335693359375" w:line="240" w:lineRule="auto"/>
              <w:ind w:left="0" w:right="2171.1639404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424896240234375"/>
                <w:szCs w:val="19.424896240234375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.717041015625" w:line="240" w:lineRule="auto"/>
              <w:ind w:left="1426.12014770507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18.52866554260254"/>
                <w:szCs w:val="18.52866554260254"/>
                <w:u w:val="none"/>
                <w:shd w:fill="auto" w:val="clear"/>
                <w:vertAlign w:val="baseline"/>
                <w:rtl w:val="0"/>
              </w:rPr>
              <w:t xml:space="preserve">DEMULTIPLEXER 1:4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.7607421875" w:line="240" w:lineRule="auto"/>
              <w:ind w:left="0" w:right="2171.163940429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61.4794921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7.8825378417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S1 S0 O0 O1 O2 O3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67138671875" w:line="240" w:lineRule="auto"/>
              <w:ind w:left="782.62100219726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0 IN 0 0 0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6.173095703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.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OUT0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2.62100219726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0 1 0 IN 0 0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.484619140625" w:line="240" w:lineRule="auto"/>
              <w:ind w:left="800.8013916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1 0 0 0 IN 0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6.173095703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.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OUT1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66748046875" w:line="240" w:lineRule="auto"/>
              <w:ind w:left="800.83236694335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1 1 0 0 0 IN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88.994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IN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3515625" w:line="240" w:lineRule="auto"/>
              <w:ind w:left="0" w:right="916.173095703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.7971191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OUT2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.560302734375" w:line="240" w:lineRule="auto"/>
              <w:ind w:left="587.9087829589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  <w:rtl w:val="0"/>
              </w:rPr>
              <w:t xml:space="preserve">O IN.S .S O IN.S .S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2.7992248535156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  <w:rtl w:val="0"/>
              </w:rPr>
              <w:t xml:space="preserve">= =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6.173095703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812509536743164"/>
                <w:szCs w:val="11.812509536743164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4.4287109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654937744140625"/>
                <w:szCs w:val="11.654937744140625"/>
                <w:u w:val="none"/>
                <w:shd w:fill="auto" w:val="clear"/>
                <w:vertAlign w:val="baseline"/>
                <w:rtl w:val="0"/>
              </w:rPr>
              <w:t xml:space="preserve">OUT3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5.263214111328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634007453918457"/>
                <w:szCs w:val="14.63400745391845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634007453918457"/>
                <w:szCs w:val="14.634007453918457"/>
                <w:u w:val="none"/>
                <w:shd w:fill="auto" w:val="clear"/>
                <w:vertAlign w:val="baseline"/>
                <w:rtl w:val="0"/>
              </w:rPr>
              <w:t xml:space="preserve">0 1 0 2 1 0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84130859375" w:line="240" w:lineRule="auto"/>
              <w:ind w:left="587.9087829589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  <w:rtl w:val="0"/>
              </w:rPr>
              <w:t xml:space="preserve">O IN.S .S O IN.S .S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8.0567932128906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93639373779297"/>
                <w:szCs w:val="25.093639373779297"/>
                <w:u w:val="none"/>
                <w:shd w:fill="auto" w:val="clear"/>
                <w:vertAlign w:val="baseline"/>
                <w:rtl w:val="0"/>
              </w:rPr>
              <w:t xml:space="preserve">= =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3.902893066406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634007453918457"/>
                <w:szCs w:val="14.63400745391845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634007453918457"/>
                <w:szCs w:val="14.634007453918457"/>
                <w:u w:val="none"/>
                <w:shd w:fill="auto" w:val="clear"/>
                <w:vertAlign w:val="baseline"/>
                <w:rtl w:val="0"/>
              </w:rPr>
              <w:t xml:space="preserve">1 1 0 3 1 0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8.17443847656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19 </w:t>
            </w:r>
          </w:p>
        </w:tc>
      </w:tr>
    </w:tbl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.12072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3.71381378173828"/>
                <w:szCs w:val="33.71381378173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3.71381378173828"/>
                <w:szCs w:val="33.71381378173828"/>
                <w:u w:val="none"/>
                <w:shd w:fill="auto" w:val="clear"/>
                <w:vertAlign w:val="baseline"/>
                <w:rtl w:val="0"/>
              </w:rPr>
              <w:t xml:space="preserve">Demultiplexer vs Descodificador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7.4035644531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Demultiplexeres e Descodificadores: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.1461181640625" w:line="264.01843070983887" w:lineRule="auto"/>
              <w:ind w:left="947.0106506347656" w:right="158.6181640625" w:hanging="256.184692382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5.770262718200684"/>
                <w:szCs w:val="15.7702627182006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Um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descodificador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com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enable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é equivalente a um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demultiplexer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, sendo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as entradas de dados do primeiro as entradas de selecção do segundo e a entrada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enable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do primeiro a entrada de dados do segundo.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4990234375" w:line="240" w:lineRule="auto"/>
              <w:ind w:left="0" w:right="693.35571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Nota: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os 2 símbolos abaixo referem a mesma funcionalidade do circuito.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1.88079833984375" w:line="265.1228141784668" w:lineRule="auto"/>
              <w:ind w:left="933.9152526855469" w:right="594.971313476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34.82831954956055"/>
                <w:szCs w:val="34.82831954956055"/>
                <w:u w:val="none"/>
                <w:shd w:fill="auto" w:val="clear"/>
                <w:vertAlign w:val="subscript"/>
                <w:rtl w:val="0"/>
              </w:rPr>
              <w:t xml:space="preserve">DUAL DMUX 1:4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34.82831954956055"/>
                <w:szCs w:val="34.82831954956055"/>
                <w:u w:val="none"/>
                <w:shd w:fill="auto" w:val="clear"/>
                <w:vertAlign w:val="superscript"/>
                <w:rtl w:val="0"/>
              </w:rPr>
              <w:t xml:space="preserve">74LS139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DECODER 2:4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74LS139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814903577168785"/>
                <w:szCs w:val="20.814903577168785"/>
                <w:u w:val="none"/>
                <w:shd w:fill="auto" w:val="clear"/>
                <w:vertAlign w:val="subscript"/>
                <w:rtl w:val="0"/>
              </w:rPr>
              <w:t xml:space="preserve">X/Y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  <w:rtl w:val="0"/>
              </w:rPr>
              <w:t xml:space="preserve">74LS139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2.19741821289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  <w:rtl w:val="0"/>
              </w:rPr>
              <w:t xml:space="preserve">DMUX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38.12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14903577168785"/>
                <w:szCs w:val="20.814903577168785"/>
                <w:u w:val="none"/>
                <w:shd w:fill="auto" w:val="clear"/>
                <w:vertAlign w:val="superscript"/>
                <w:rtl w:val="0"/>
              </w:rPr>
              <w:t xml:space="preserve">12 012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9.4206237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96512794494629"/>
                <w:szCs w:val="24.96512794494629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.14959716796875" w:line="240" w:lineRule="auto"/>
              <w:ind w:left="0" w:right="2038.12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14903577168785"/>
                <w:szCs w:val="20.814903577168785"/>
                <w:u w:val="none"/>
                <w:shd w:fill="auto" w:val="clear"/>
                <w:vertAlign w:val="superscript"/>
                <w:rtl w:val="0"/>
              </w:rPr>
              <w:t xml:space="preserve">12 012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894214630127"/>
                <w:szCs w:val="12.48894214630127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9.420623779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96512794494629"/>
                <w:szCs w:val="24.96512794494629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804273287455242"/>
                <w:szCs w:val="20.804273287455242"/>
                <w:u w:val="none"/>
                <w:shd w:fill="auto" w:val="clear"/>
                <w:vertAlign w:val="superscript"/>
                <w:rtl w:val="0"/>
              </w:rPr>
              <w:t xml:space="preserve">012 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482563972473145"/>
                <w:szCs w:val="12.4825639724731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4.71542358398438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20 </w:t>
            </w:r>
          </w:p>
        </w:tc>
      </w:tr>
    </w:tbl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Descodificadores: aplicações (f. combinatórias)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20117187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Realização de funções combinatórias de 3 variáveis com 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22802734375" w:line="240" w:lineRule="auto"/>
              <w:ind w:left="919.76821899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decoders 3:8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7.23876953125" w:line="240" w:lineRule="auto"/>
              <w:ind w:left="0" w:right="3210.6726074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5.812377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9.149017333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Z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7.505493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4.010620117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≥1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6.0900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4.69100952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9.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f1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7.7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2.882843017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  <w:rtl w:val="0"/>
              </w:rPr>
              <w:t xml:space="preserve">f1(X,Y,Z)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1.008207321166992"/>
                <w:szCs w:val="31.008207321166992"/>
                <w:u w:val="none"/>
                <w:shd w:fill="auto" w:val="clear"/>
                <w:vertAlign w:val="baseline"/>
                <w:rtl w:val="0"/>
              </w:rPr>
              <w:t xml:space="preserve">Σ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  <w:rtl w:val="0"/>
              </w:rPr>
              <w:t xml:space="preserve">m(1,5,7)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5.812377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5.4081726074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7.505493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6.0900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533203125" w:line="240" w:lineRule="auto"/>
              <w:ind w:left="1052.882843017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  <w:rtl w:val="0"/>
              </w:rPr>
              <w:t xml:space="preserve">f2(X,Y,Z)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1.008207321166992"/>
                <w:szCs w:val="31.008207321166992"/>
                <w:u w:val="none"/>
                <w:shd w:fill="auto" w:val="clear"/>
                <w:vertAlign w:val="baseline"/>
                <w:rtl w:val="0"/>
              </w:rPr>
              <w:t xml:space="preserve">Σ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288087844848633"/>
                <w:szCs w:val="23.288087844848633"/>
                <w:u w:val="none"/>
                <w:shd w:fill="auto" w:val="clear"/>
                <w:vertAlign w:val="baseline"/>
                <w:rtl w:val="0"/>
              </w:rPr>
              <w:t xml:space="preserve">m(0,3,4)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5.812377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541259765625" w:line="240" w:lineRule="auto"/>
              <w:ind w:left="0" w:right="2856.0900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.741943359375" w:line="240" w:lineRule="auto"/>
              <w:ind w:left="0" w:right="2855.812377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3.30932617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≥1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8.69995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318398475646973"/>
                <w:szCs w:val="14.318398475646973"/>
                <w:u w:val="none"/>
                <w:shd w:fill="auto" w:val="clear"/>
                <w:vertAlign w:val="baseline"/>
                <w:rtl w:val="0"/>
              </w:rPr>
              <w:t xml:space="preserve">f2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56.0900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27884578704834"/>
                <w:szCs w:val="14.278845787048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8.19213867187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21 </w:t>
            </w:r>
          </w:p>
        </w:tc>
      </w:tr>
    </w:tbl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Descodificadores: aplicações (f. combinatórias)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8115234375" w:line="240" w:lineRule="auto"/>
              <w:ind w:left="692.206726074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Realização de funções combinatórias de 3 variáveis com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20361328125" w:line="240" w:lineRule="auto"/>
              <w:ind w:left="919.768218994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decoders 3:8 com saídas activas a 0.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5679931640625" w:line="240" w:lineRule="auto"/>
              <w:ind w:left="0" w:right="3284.44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74LS138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963623046875" w:line="240" w:lineRule="auto"/>
              <w:ind w:left="0" w:right="3470.615844726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35.895843505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Z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32.39913940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Y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0.594024658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  <w:rtl w:val="0"/>
              </w:rPr>
              <w:t xml:space="preserve">f1(X,Y,Z)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0225830078125"/>
                <w:szCs w:val="25.00225830078125"/>
                <w:u w:val="none"/>
                <w:shd w:fill="auto" w:val="clear"/>
                <w:vertAlign w:val="baseline"/>
                <w:rtl w:val="0"/>
              </w:rPr>
              <w:t xml:space="preserve">Σ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  <w:rtl w:val="0"/>
              </w:rPr>
              <w:t xml:space="preserve">m(1,5,7)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9.806518554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0.960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F1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33.1816101074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0.5940246582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  <w:rtl w:val="0"/>
              </w:rPr>
              <w:t xml:space="preserve">f2(X,Y,Z)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00225830078125"/>
                <w:szCs w:val="25.00225830078125"/>
                <w:u w:val="none"/>
                <w:shd w:fill="auto" w:val="clear"/>
                <w:vertAlign w:val="baseline"/>
                <w:rtl w:val="0"/>
              </w:rPr>
              <w:t xml:space="preserve">Σ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77743911743164"/>
                <w:szCs w:val="18.77743911743164"/>
                <w:u w:val="none"/>
                <w:shd w:fill="auto" w:val="clear"/>
                <w:vertAlign w:val="baseline"/>
                <w:rtl w:val="0"/>
              </w:rPr>
              <w:t xml:space="preserve">m(0,3,4)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4581298828125" w:line="240" w:lineRule="auto"/>
              <w:ind w:left="0" w:right="1149.806518554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0.960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F2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56.4434814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28.98986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72247314453125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83636474609375" w:line="240" w:lineRule="auto"/>
              <w:ind w:left="3601.8278503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5V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5.6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53054237365723"/>
                <w:szCs w:val="15.65305423736572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1.0836791992188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22 </w:t>
            </w:r>
          </w:p>
        </w:tc>
      </w:tr>
    </w:tbl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aplicações (f. combinatórias)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201171875" w:line="239.42693710327148" w:lineRule="auto"/>
              <w:ind w:left="956.4714050292969" w:right="257.8863525390625" w:hanging="264.264678955078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funções combinatórias de 2 variáveis com  MUX 4:1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9.007568359375" w:line="240" w:lineRule="auto"/>
              <w:ind w:left="1792.0954895019531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422462463378906"/>
                <w:szCs w:val="19.422462463378906"/>
                <w:u w:val="none"/>
                <w:shd w:fill="auto" w:val="clear"/>
                <w:vertAlign w:val="baseline"/>
                <w:rtl w:val="0"/>
              </w:rPr>
              <w:t xml:space="preserve">AB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6.086425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721435546875" w:line="240" w:lineRule="auto"/>
              <w:ind w:left="0" w:right="2717.629394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27131970723472"/>
                <w:szCs w:val="20.927131970723472"/>
                <w:u w:val="none"/>
                <w:shd w:fill="auto" w:val="clear"/>
                <w:vertAlign w:val="subscript"/>
                <w:rtl w:val="0"/>
              </w:rPr>
              <w:t xml:space="preserve">A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3.516815185546875"/>
                <w:szCs w:val="33.516815185546875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27131970723472"/>
                <w:szCs w:val="20.92713197072347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59.8638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73.2995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27131970723472"/>
                <w:szCs w:val="20.927131970723472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27131970723472"/>
                <w:szCs w:val="20.92713197072347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27131970723472"/>
                <w:szCs w:val="20.927131970723472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0.7048034667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A B F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44.38110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14.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VCC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8.8893127441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0 0 1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6.9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18.7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"1"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4345703125" w:line="240" w:lineRule="auto"/>
              <w:ind w:left="1468.8893127441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0 1 1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18.7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"1"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6.9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.68310546875" w:line="240" w:lineRule="auto"/>
              <w:ind w:left="1483.0699157714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1 0 1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18.7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"1"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6.9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.41259765625" w:line="240" w:lineRule="auto"/>
              <w:ind w:left="0" w:right="3318.76220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"0"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3.069915771484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1 1 0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06.9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.780517578125" w:line="240" w:lineRule="auto"/>
              <w:ind w:left="0" w:right="2946.227416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6279182434082"/>
                <w:szCs w:val="12.556279182434082"/>
                <w:u w:val="none"/>
                <w:shd w:fill="auto" w:val="clear"/>
                <w:vertAlign w:val="baseline"/>
                <w:rtl w:val="0"/>
              </w:rPr>
              <w:t xml:space="preserve">VGND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9.9182128906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23 </w:t>
            </w:r>
          </w:p>
        </w:tc>
      </w:tr>
    </w:tbl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aplicações (f. combinatórias)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8115234375" w:line="239.4252634048462" w:lineRule="auto"/>
              <w:ind w:left="956.4714050292969" w:right="256.5911865234375" w:hanging="264.264678955078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funções combinatórias de 3 variáveis com  MUX 4:1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.010986328125" w:line="240" w:lineRule="auto"/>
              <w:ind w:left="1581.3566589355469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A 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AC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9.344688415527344"/>
                <w:szCs w:val="19.344688415527344"/>
                <w:u w:val="none"/>
                <w:shd w:fill="auto" w:val="clear"/>
                <w:vertAlign w:val="baseline"/>
                <w:rtl w:val="0"/>
              </w:rPr>
              <w:t xml:space="preserve">ABC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9.35089111328125" w:line="240" w:lineRule="auto"/>
              <w:ind w:left="1271.57119750976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A B C F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31.4868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1.14913940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0 0 0 1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93.02917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18655395507812"/>
                <w:szCs w:val="20.918655395507812"/>
                <w:u w:val="none"/>
                <w:shd w:fill="auto" w:val="clear"/>
                <w:vertAlign w:val="subscript"/>
                <w:rtl w:val="0"/>
              </w:rPr>
              <w:t xml:space="preserve">A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3.50324249267578"/>
                <w:szCs w:val="33.50324249267578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18655395507812"/>
                <w:szCs w:val="20.918655395507812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81.64840698242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3.726615905761719"/>
                <w:szCs w:val="13.7266159057617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3.726615905761719"/>
                <w:szCs w:val="13.726615905761719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3.726615905761719"/>
                <w:szCs w:val="13.726615905761719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3.726615905761719"/>
                <w:szCs w:val="13.726615905761719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35.263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1.14913940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0 0 1 1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8.698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18655395507812"/>
                <w:szCs w:val="20.918655395507812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18655395507812"/>
                <w:szCs w:val="20.91865539550781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918655395507812"/>
                <w:szCs w:val="20.918655395507812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1.14913940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0 1 0 0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19.78088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198974609375" w:line="240" w:lineRule="auto"/>
              <w:ind w:left="3382.1055603027344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3.712553024291992"/>
                <w:szCs w:val="13.712553024291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3.712553024291992"/>
                <w:szCs w:val="13.712553024291992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3.712553024291992"/>
                <w:szCs w:val="13.71255302429199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3.712553024291992"/>
                <w:szCs w:val="13.712553024291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82.3089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94.16198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"1"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1.1491394042969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0 1 1 1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1163330078125" w:line="240" w:lineRule="auto"/>
              <w:ind w:left="0" w:right="3008.618774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82.3089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5.329742431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1 0 0 0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94.16198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"0"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82.3089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81.7771911621094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36626815795898"/>
                <w:szCs w:val="14.5366268157958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4.536626815795898"/>
                <w:szCs w:val="14.536626815795898"/>
                <w:u w:val="none"/>
                <w:shd w:fill="auto" w:val="clear"/>
                <w:vertAlign w:val="baseline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4.536626815795898"/>
                <w:szCs w:val="14.536626815795898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4.536626815795898"/>
                <w:szCs w:val="14.53662681579589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5.329742431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1 0 1 0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8.618774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82.30895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551193237304688"/>
                <w:szCs w:val="12.55119323730468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5.329742431640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1 1 0 1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5.3297424316406" w:right="0" w:firstLine="0"/>
              <w:jc w:val="left"/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4.427589416503906"/>
                <w:szCs w:val="14.42758941650390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55565a"/>
                <w:sz w:val="16.299654006958008"/>
                <w:szCs w:val="16.299654006958008"/>
                <w:u w:val="none"/>
                <w:shd w:fill="auto" w:val="clear"/>
                <w:vertAlign w:val="baseline"/>
                <w:rtl w:val="0"/>
              </w:rPr>
              <w:t xml:space="preserve">1 1 1 0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.045982360839844"/>
                <w:szCs w:val="24.045982360839844"/>
                <w:u w:val="none"/>
                <w:shd w:fill="auto" w:val="clear"/>
                <w:vertAlign w:val="superscript"/>
                <w:rtl w:val="0"/>
              </w:rPr>
              <w:t xml:space="preserve">F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.045982360839844"/>
                <w:szCs w:val="24.045982360839844"/>
                <w:u w:val="none"/>
                <w:shd w:fill="auto" w:val="clear"/>
                <w:vertAlign w:val="superscript"/>
                <w:rtl w:val="0"/>
              </w:rPr>
              <w:t xml:space="preserve">=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.045982360839844"/>
                <w:szCs w:val="24.045982360839844"/>
                <w:u w:val="none"/>
                <w:shd w:fill="auto" w:val="clear"/>
                <w:vertAlign w:val="superscript"/>
                <w:rtl w:val="0"/>
              </w:rPr>
              <w:t xml:space="preserve">C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14.427589416503906"/>
                <w:szCs w:val="14.42758941650390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5.27648925781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24 </w:t>
            </w:r>
          </w:p>
        </w:tc>
      </w:tr>
    </w:tbl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Descodificadores: aplicações (descodificação)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201171875" w:line="239.42693710327148" w:lineRule="auto"/>
              <w:ind w:left="958.3326721191406" w:right="841.19873046875" w:hanging="266.125946044921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um DECODER 3:8 tendo por base 2  DECODERs 2:4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3.780517578125" w:line="240" w:lineRule="auto"/>
              <w:ind w:left="0" w:right="3488.339233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7.23037719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A0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17.8155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9.2987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03.92761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494384765625" w:line="240" w:lineRule="auto"/>
              <w:ind w:left="2957.23037719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7.1350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08.61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85.944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898193359375" w:line="240" w:lineRule="auto"/>
              <w:ind w:left="0" w:right="2819.1522216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90.63537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7.95700073242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4906177520752"/>
                <w:szCs w:val="12.049061775207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2.04906177520752"/>
                <w:szCs w:val="12.0490617752075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57.23037719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17.32971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8.8128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EN 3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0.404052734375" w:line="240" w:lineRule="auto"/>
              <w:ind w:left="0" w:right="3488.339233398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17.208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D4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9.2987060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03.92761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925048828125" w:line="240" w:lineRule="auto"/>
              <w:ind w:left="0" w:right="2818.3020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D5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08.61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85.944824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910400390625" w:line="240" w:lineRule="auto"/>
              <w:ind w:left="0" w:right="2817.81555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D6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90.635375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.939453125" w:line="240" w:lineRule="auto"/>
              <w:ind w:left="0" w:right="2817.20825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D7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8.8128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.150395393371582"/>
                <w:szCs w:val="12.150395393371582"/>
                <w:u w:val="none"/>
                <w:shd w:fill="auto" w:val="clear"/>
                <w:vertAlign w:val="baseline"/>
                <w:rtl w:val="0"/>
              </w:rPr>
              <w:t xml:space="preserve">EN 3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2.49023437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25 </w:t>
            </w:r>
          </w:p>
        </w:tc>
      </w:tr>
    </w:tbl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4.64477539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aplicações (multiplexagem)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8115234375" w:line="240" w:lineRule="auto"/>
              <w:ind w:left="0" w:right="421.1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um MUX 8:1 tendo por base 2 MUXs 4:1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.1734619140625" w:line="240" w:lineRule="auto"/>
              <w:ind w:left="3985.2775573730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3.775482177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S2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43.271331787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S2 EN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0812683105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7.716901779174805"/>
                <w:szCs w:val="27.716901779174805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0812683105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12.1147155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3759765625" w:line="240" w:lineRule="auto"/>
              <w:ind w:left="0" w:right="3384.2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OUT0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912963867187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1.63619995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151977539062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1.63619995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15258789062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1.63619995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436645507812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1.636199951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7027587890625" w:line="240" w:lineRule="auto"/>
              <w:ind w:left="0" w:right="2990.3442382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307449340820312"/>
                <w:szCs w:val="10.3074493408203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0.307449340820312"/>
                <w:szCs w:val="10.307449340820312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0.307449340820312"/>
                <w:szCs w:val="10.30744934082031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32.42309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OUT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.0950927734375" w:line="240" w:lineRule="auto"/>
              <w:ind w:left="3985.2775573730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8.076629638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S2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1.923675537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4.39895629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7.716901779174805"/>
                <w:szCs w:val="27.716901779174805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4.39895629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12.1147155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323582967122398"/>
                <w:szCs w:val="17.323582967122398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846557617187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98733520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D4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87.67944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OUT1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969726562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98733520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D5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4252929687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98733520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D6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2119140625" w:line="240" w:lineRule="auto"/>
              <w:ind w:left="3689.43405151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79.98733520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394149780273438"/>
                <w:szCs w:val="10.394149780273438"/>
                <w:u w:val="none"/>
                <w:shd w:fill="auto" w:val="clear"/>
                <w:vertAlign w:val="baseline"/>
                <w:rtl w:val="0"/>
              </w:rPr>
              <w:t xml:space="preserve">D7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6.9712829589844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26 </w:t>
            </w:r>
          </w:p>
        </w:tc>
      </w:tr>
    </w:tbl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91.4105224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502929687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aplicações (multiplexagem)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201171875" w:line="240" w:lineRule="auto"/>
              <w:ind w:left="0" w:right="291.576538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um MUX 16:1 tendo por base 4 MUXs 4:1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703125" w:line="240" w:lineRule="auto"/>
              <w:ind w:left="0" w:right="2760.9716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58.20419311523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72.91442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6.672515869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44.276733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467884063720703"/>
                <w:szCs w:val="23.467884063720703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04257202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467884063720703"/>
                <w:szCs w:val="23.467884063720703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8.0206298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04257202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48.5066223144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48.176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6.23489379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6.883392333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3.1956481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42862129211426"/>
                <w:szCs w:val="7.8428621292114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42862129211426"/>
                <w:szCs w:val="7.842862129211426"/>
                <w:u w:val="none"/>
                <w:shd w:fill="auto" w:val="clear"/>
                <w:vertAlign w:val="baseline"/>
                <w:rtl w:val="0"/>
              </w:rPr>
              <w:t xml:space="preserve">S2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5.64086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OUT2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1.51657104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74.913787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OUT0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6.883392333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3.1956481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42862129211426"/>
                <w:szCs w:val="7.8428621292114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42862129211426"/>
                <w:szCs w:val="7.842862129211426"/>
                <w:u w:val="none"/>
                <w:shd w:fill="auto" w:val="clear"/>
                <w:vertAlign w:val="baseline"/>
                <w:rtl w:val="0"/>
              </w:rPr>
              <w:t xml:space="preserve">S3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.3237609863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55.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6.883392333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35.65246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D8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0.70602416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8.3201599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7.868978977203369"/>
                <w:szCs w:val="7.868978977203369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69.45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35.9167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D9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0.70602416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53173828125" w:line="240" w:lineRule="auto"/>
              <w:ind w:left="0" w:right="3156.42761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8.07922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D10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0.70602416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256103515625" w:line="240" w:lineRule="auto"/>
              <w:ind w:left="0" w:right="3155.10681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18.05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D11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70.7060241699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.9716796875" w:line="240" w:lineRule="auto"/>
              <w:ind w:left="0" w:right="1702.775268554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76464557647705"/>
                <w:szCs w:val="11.7646455764770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1.76464557647705"/>
                <w:szCs w:val="11.76464557647705"/>
                <w:u w:val="none"/>
                <w:shd w:fill="auto" w:val="clear"/>
                <w:vertAlign w:val="baseline"/>
                <w:rtl w:val="0"/>
              </w:rPr>
              <w:t xml:space="preserve">≥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1.76464557647705"/>
                <w:szCs w:val="11.7646455764770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54.24865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OUT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1.82861328125" w:line="240" w:lineRule="auto"/>
              <w:ind w:left="0" w:right="2760.9716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58.20419311523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787109375" w:line="240" w:lineRule="auto"/>
              <w:ind w:left="0" w:right="3072.91442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6.672515869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44.276733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467884063720703"/>
                <w:szCs w:val="23.467884063720703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7.5868225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S1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467884063720703"/>
                <w:szCs w:val="23.467884063720703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60.47546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7.586822509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48.176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6.23489379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667867024739584"/>
                <w:szCs w:val="14.667867024739584"/>
                <w:u w:val="none"/>
                <w:shd w:fill="auto" w:val="clear"/>
                <w:vertAlign w:val="superscript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.27978515625" w:line="240" w:lineRule="auto"/>
              <w:ind w:left="0" w:right="3155.45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13.06884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D12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3.23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OUT3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800323486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D4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85.8982849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OUT1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279052734375" w:line="240" w:lineRule="auto"/>
              <w:ind w:left="0" w:right="3169.4580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7.72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D13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800323486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D5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81884765625" w:line="240" w:lineRule="auto"/>
              <w:ind w:left="0" w:right="3156.427612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11.6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D14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800323486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D6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023193359375" w:line="240" w:lineRule="auto"/>
              <w:ind w:left="0" w:right="3155.10681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07.835235595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08.43139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D15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0.800323486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.80072021484375"/>
                <w:szCs w:val="8.80072021484375"/>
                <w:u w:val="none"/>
                <w:shd w:fill="auto" w:val="clear"/>
                <w:vertAlign w:val="baseline"/>
                <w:rtl w:val="0"/>
              </w:rPr>
              <w:t xml:space="preserve">D7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.1202392578125" w:line="240" w:lineRule="auto"/>
              <w:ind w:left="0" w:right="188.53637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27 </w:t>
            </w:r>
          </w:p>
        </w:tc>
      </w:tr>
    </w:tbl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91.4105224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Aplicações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Multiplexers: aplicações (multiplexagem)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8568115234375" w:line="239.4252634048462" w:lineRule="auto"/>
              <w:ind w:left="942.7449035644531" w:right="273.643798828125" w:hanging="250.53817749023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14159774780273"/>
                <w:szCs w:val="17.414159774780273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Exemplo de realização de um MUX 16:1 tendo por base 4 MUXs 4:1  tri-state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.166259765625" w:line="240" w:lineRule="auto"/>
              <w:ind w:left="2099.1636657714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X/Y 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13.562011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046142578125" w:line="240" w:lineRule="auto"/>
              <w:ind w:left="3833.5429382324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88.7713623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8902587890625" w:line="240" w:lineRule="auto"/>
              <w:ind w:left="2411.007537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1.787261962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S2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8.71139526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3.73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13.8859558105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7.24570655822754"/>
                <w:szCs w:val="17.2457065582275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530743069118927"/>
                <w:szCs w:val="20.530743069118927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318445841471355"/>
                <w:szCs w:val="12.31844584147135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52.00500488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7.24570655822754"/>
                <w:szCs w:val="17.2457065582275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530743069118927"/>
                <w:szCs w:val="20.530743069118927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318445841471355"/>
                <w:szCs w:val="12.31844584147135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9.2427062988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44.6319580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1.007537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1.787261962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S3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8.71139526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19.40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0.57540893554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55.42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1.007537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3.131866455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87633323669434"/>
                <w:szCs w:val="9.8876333236694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2.9606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D0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0.52551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D4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44.6319580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61346435546875" w:line="240" w:lineRule="auto"/>
              <w:ind w:left="3512.9606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1.41296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D5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55.42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6934814453125" w:line="240" w:lineRule="auto"/>
              <w:ind w:left="3512.9606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D2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1.018676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D6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45.593261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6474609375" w:line="240" w:lineRule="auto"/>
              <w:ind w:left="3831.93038940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45.22338867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2.9606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D3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0.52551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D7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.3907470703125" w:line="240" w:lineRule="auto"/>
              <w:ind w:left="0" w:right="1152.144165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72973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97.537841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MUX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2933349609375" w:line="240" w:lineRule="auto"/>
              <w:ind w:left="3849.5671081542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72.74719238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68096923828125" w:line="240" w:lineRule="auto"/>
              <w:ind w:left="3498.71139526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5.996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S0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29.7868347167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7.24570655822754"/>
                <w:szCs w:val="17.2457065582275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530743069118927"/>
                <w:szCs w:val="20.530743069118927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318445841471355"/>
                <w:szCs w:val="12.31844584147135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36.104125976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7.24570655822754"/>
                <w:szCs w:val="17.24570655822754"/>
                <w:u w:val="none"/>
                <w:shd w:fill="auto" w:val="clear"/>
                <w:vertAlign w:val="baseline"/>
                <w:rtl w:val="0"/>
              </w:rPr>
              <w:t xml:space="preserve">}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530743069118927"/>
                <w:szCs w:val="20.530743069118927"/>
                <w:u w:val="none"/>
                <w:shd w:fill="auto" w:val="clear"/>
                <w:vertAlign w:val="superscript"/>
                <w:rtl w:val="0"/>
              </w:rPr>
              <w:t xml:space="preserve">G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.318445841471355"/>
                <w:szCs w:val="12.318445841471355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8.73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79931640625" w:line="240" w:lineRule="auto"/>
              <w:ind w:left="3498.7113952636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1.67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S1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39.52819824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47991943359375" w:line="240" w:lineRule="auto"/>
              <w:ind w:left="3437.1537780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D12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1.1175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D8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8.73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60125732421875" w:line="240" w:lineRule="auto"/>
              <w:ind w:left="3437.1537780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D13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1.412963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D9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39.52819824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6812744140625" w:line="240" w:lineRule="auto"/>
              <w:ind w:left="3437.1537780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D14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4.249877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D10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9.6917724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6474609375" w:line="240" w:lineRule="auto"/>
              <w:ind w:left="3847.8318786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9.3218994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7.3910675048828125"/>
                <w:szCs w:val="7.391067504882812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7.1537780761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D15 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09.92858886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9.854816436767578"/>
                <w:szCs w:val="9.854816436767578"/>
                <w:u w:val="none"/>
                <w:shd w:fill="auto" w:val="clear"/>
                <w:vertAlign w:val="baseline"/>
                <w:rtl w:val="0"/>
              </w:rPr>
              <w:t xml:space="preserve">D11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4.0042114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28</w:t>
            </w:r>
          </w:p>
        </w:tc>
      </w:tr>
    </w:tbl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2.901000976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Próxima Aula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54.606933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29</w:t>
            </w:r>
          </w:p>
        </w:tc>
      </w:tr>
    </w:tbl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3979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92.901000976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de0"/>
                <w:sz w:val="37.19664764404297"/>
                <w:szCs w:val="37.19664764404297"/>
                <w:u w:val="none"/>
                <w:shd w:fill="auto" w:val="clear"/>
                <w:vertAlign w:val="baseline"/>
                <w:rtl w:val="0"/>
              </w:rPr>
              <w:t xml:space="preserve">Próxima Aula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9.049072265625" w:line="240" w:lineRule="auto"/>
              <w:ind w:left="278.36273193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9de0"/>
                <w:sz w:val="22.290124893188477"/>
                <w:szCs w:val="22.290124893188477"/>
                <w:u w:val="none"/>
                <w:shd w:fill="auto" w:val="clear"/>
                <w:vertAlign w:val="baseline"/>
                <w:rtl w:val="0"/>
              </w:rPr>
              <w:t xml:space="preserve">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Tema da Próxima Aula: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6417236328125" w:line="240" w:lineRule="auto"/>
              <w:ind w:left="692.230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17.4420223236084"/>
                <w:szCs w:val="17.4420223236084"/>
                <w:u w:val="none"/>
                <w:shd w:fill="auto" w:val="clear"/>
                <w:vertAlign w:val="baseline"/>
                <w:rtl w:val="0"/>
              </w:rPr>
              <w:t xml:space="preserve">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9317855834961"/>
                <w:szCs w:val="23.29317855834961"/>
                <w:u w:val="none"/>
                <w:shd w:fill="auto" w:val="clear"/>
                <w:vertAlign w:val="baseline"/>
                <w:rtl w:val="0"/>
              </w:rPr>
              <w:t xml:space="preserve">Circuitos combinatórios típicos: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9685058593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Somadores / Subtractores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8950195312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Comparadores  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70.17395019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30</w:t>
            </w:r>
          </w:p>
        </w:tc>
      </w:tr>
    </w:tbl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366.7198181152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66.719818115234"/>
        <w:tblGridChange w:id="0">
          <w:tblGrid>
            <w:gridCol w:w="8366.719818115234"/>
          </w:tblGrid>
        </w:tblGridChange>
      </w:tblGrid>
      <w:tr>
        <w:trPr>
          <w:cantSplit w:val="0"/>
          <w:trHeight w:val="6277.0404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71.8054199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5565a"/>
                <w:sz w:val="27.862655639648438"/>
                <w:szCs w:val="27.862655639648438"/>
                <w:u w:val="none"/>
                <w:shd w:fill="auto" w:val="clear"/>
                <w:vertAlign w:val="baseline"/>
                <w:rtl w:val="0"/>
              </w:rPr>
              <w:t xml:space="preserve">Agradecimentos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9.271240234375" w:line="239.42589282989502" w:lineRule="auto"/>
              <w:ind w:left="635.3390502929688" w:right="225.5731201171875" w:hanging="6.04904174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3.265317916870117"/>
                <w:szCs w:val="23.265317916870117"/>
                <w:u w:val="none"/>
                <w:shd w:fill="auto" w:val="clear"/>
                <w:vertAlign w:val="baseline"/>
                <w:rtl w:val="0"/>
              </w:rPr>
              <w:t xml:space="preserve">Algumas páginas desta apresentação resultam da compilação de várias  contribuições produzidas por: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945312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924854278564453"/>
                <w:szCs w:val="20.924854278564453"/>
                <w:u w:val="none"/>
                <w:shd w:fill="auto" w:val="clear"/>
                <w:vertAlign w:val="baseline"/>
                <w:rtl w:val="0"/>
              </w:rPr>
              <w:t xml:space="preserve">Guilherme Arroz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23632812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Horácio Neto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8339843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Nuno Horta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049560546875" w:line="240" w:lineRule="auto"/>
              <w:ind w:left="1108.08456420898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55565a"/>
                <w:sz w:val="14.627894401550293"/>
                <w:szCs w:val="14.627894401550293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5565a"/>
                <w:sz w:val="20.896991729736328"/>
                <w:szCs w:val="20.896991729736328"/>
                <w:u w:val="none"/>
                <w:shd w:fill="auto" w:val="clear"/>
                <w:vertAlign w:val="baseline"/>
                <w:rtl w:val="0"/>
              </w:rPr>
              <w:t xml:space="preserve">Pedro Tomás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3.90869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98989"/>
                <w:sz w:val="13.931327819824219"/>
                <w:szCs w:val="13.931327819824219"/>
                <w:u w:val="none"/>
                <w:shd w:fill="auto" w:val="clear"/>
                <w:vertAlign w:val="baseline"/>
                <w:rtl w:val="0"/>
              </w:rPr>
              <w:t xml:space="preserve">Prof. Nuno Roma Sistemas Digitais 2015/16 31</w:t>
            </w:r>
          </w:p>
        </w:tc>
      </w:tr>
    </w:tbl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885.0396728515625" w:top="1256.8603515625" w:left="1738.7599182128906" w:right="1800.04028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Lucida Sans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